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6C25288A" w14:textId="77777777" w:rsidR="009B0BD5" w:rsidRPr="008970FD" w:rsidRDefault="009B0BD5" w:rsidP="009B0BD5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970F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8911A89" w14:textId="77777777" w:rsidR="009B0BD5" w:rsidRDefault="009B0BD5" w:rsidP="009B0BD5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970FD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650F24A3" w14:textId="77777777" w:rsidR="00A94A60" w:rsidRDefault="00A94A60" w:rsidP="00A94A60">
      <w:pPr>
        <w:ind w:left="-567"/>
      </w:pPr>
    </w:p>
    <w:p w14:paraId="7E35BE08" w14:textId="720044BE" w:rsidR="00FD24C1" w:rsidRDefault="00FD24C1" w:rsidP="00FD24C1">
      <w:pPr>
        <w:spacing w:after="0"/>
        <w:ind w:left="-567"/>
        <w:jc w:val="center"/>
        <w:rPr>
          <w:rFonts w:ascii="Lucida Sans Unicode" w:hAnsi="Lucida Sans Unicode" w:cs="Lucida Sans Unicode"/>
          <w:b/>
          <w:bCs/>
          <w:color w:val="FF33CC"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color w:val="FF33CC"/>
          <w:sz w:val="32"/>
          <w:szCs w:val="32"/>
        </w:rPr>
        <w:t>Консультация для родителей</w:t>
      </w:r>
    </w:p>
    <w:p w14:paraId="66446B74" w14:textId="50235E7A" w:rsidR="00A94A60" w:rsidRDefault="00A94A60" w:rsidP="00FD24C1">
      <w:pPr>
        <w:spacing w:after="0"/>
        <w:ind w:left="-567"/>
        <w:jc w:val="center"/>
        <w:rPr>
          <w:rFonts w:ascii="Lucida Sans Unicode" w:hAnsi="Lucida Sans Unicode" w:cs="Lucida Sans Unicode"/>
          <w:b/>
          <w:bCs/>
          <w:color w:val="FF33CC"/>
          <w:sz w:val="32"/>
          <w:szCs w:val="32"/>
          <w:u w:val="single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32"/>
          <w:szCs w:val="32"/>
          <w:u w:val="single"/>
        </w:rPr>
        <w:t>«Мама главный человек в жизни ребенка»</w:t>
      </w:r>
    </w:p>
    <w:p w14:paraId="77EC59D7" w14:textId="77777777" w:rsidR="00FD24C1" w:rsidRPr="00A94A60" w:rsidRDefault="00FD24C1" w:rsidP="00FD24C1">
      <w:pPr>
        <w:spacing w:after="0"/>
        <w:ind w:left="-567"/>
        <w:jc w:val="center"/>
        <w:rPr>
          <w:rFonts w:ascii="Lucida Sans Unicode" w:hAnsi="Lucida Sans Unicode" w:cs="Lucida Sans Unicode"/>
          <w:b/>
          <w:bCs/>
          <w:color w:val="FF33CC"/>
          <w:sz w:val="32"/>
          <w:szCs w:val="32"/>
          <w:u w:val="single"/>
        </w:rPr>
      </w:pPr>
    </w:p>
    <w:p w14:paraId="69DB3A4C" w14:textId="77777777" w:rsidR="00A94A60" w:rsidRPr="00A94A60" w:rsidRDefault="00A94A60" w:rsidP="00FD24C1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Для многих детей </w:t>
      </w: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 является одним из самых важных людей в их жизни. Мать обычно играет ключевую роль в раннем развитии, обеспечивая заботу, поддержку и любовь. Важно отметить, что в современном обществе также существуют различные семейные модели, и в некоторых случаях другие воспитатели или родственники могут также играть значительную роль в жизни ребенка.</w:t>
      </w:r>
    </w:p>
    <w:p w14:paraId="65E118EE" w14:textId="77777777" w:rsidR="00FD24C1" w:rsidRDefault="00A94A60" w:rsidP="00FD24C1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 часто является первым примером для ребенка, и ее влияние на формирование личности и ценностей ребенка может быть огромным. Она обычно предоставляет эмоциональную поддержку, уход, обучение и помощь в развитии навыков. Мать также может быть примером для детей в плане того, как она решает проблемы, общается с другими людьми и управляет своим временем.</w:t>
      </w:r>
    </w:p>
    <w:p w14:paraId="58849628" w14:textId="77777777" w:rsidR="00FD24C1" w:rsidRDefault="00A94A60" w:rsidP="00FD24C1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Однако важно помнить, что каждая семья уникальна, и важно уважать разнообразие семейных моделей. Для некоторых детей другие члены семьи или опекуны могут играть аналогично важную роль.</w:t>
      </w:r>
    </w:p>
    <w:p w14:paraId="549E7C9D" w14:textId="52A67FE0" w:rsidR="00A94A60" w:rsidRPr="00A94A60" w:rsidRDefault="00A94A60" w:rsidP="00FD24C1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В целом, мать обычно оказывает значительное влияние на жизнь ребенка, но также важно учитывать и другие факторы, которые могут влиять на развитие и воспитание детей.</w:t>
      </w:r>
    </w:p>
    <w:p w14:paraId="5F1F75DD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дай мне понять, что я всегда могу к тебе обратиться. Я вырасту — и буду уметь доверять.</w:t>
      </w:r>
    </w:p>
    <w:p w14:paraId="54F98F87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скажи мне, что тебе нравится общаться со мной. Я вырасту — и буду знать, что я интересен.</w:t>
      </w:r>
    </w:p>
    <w:p w14:paraId="05040BA2" w14:textId="77777777" w:rsidR="00A94A60" w:rsidRPr="00A94A60" w:rsidRDefault="00A94A60" w:rsidP="00FD24C1">
      <w:pPr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говори со мной о чувствах. Я вырасту — и буду понимать себя.</w:t>
      </w:r>
    </w:p>
    <w:p w14:paraId="073EF450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lastRenderedPageBreak/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не запрещай мне плакать, злиться, грустить, радоваться. Будь сама живой, проявляй чувства, признавай свои ошибки. Я вырасту — и буду знать, что со мной все хорошо.</w:t>
      </w:r>
    </w:p>
    <w:p w14:paraId="152F45DB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замечай, что со мной происходит. Я вырасту и буду способен на эмоциональную близость с другими людьми.</w:t>
      </w:r>
    </w:p>
    <w:p w14:paraId="51979D27" w14:textId="67E8607F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 xml:space="preserve">утешь меня, когда мне сложно, когда я ошибаюсь, когда я потерпел неудачу. </w:t>
      </w:r>
      <w:r w:rsidR="00FD24C1"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Утешь вместо того, чтобы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 xml:space="preserve"> наказывать. Я вырасту — и буду уметь поддерживать себя и других.</w:t>
      </w:r>
    </w:p>
    <w:p w14:paraId="4074BCA8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спроси у меня, что мне нравится, учитывай мои нужды и интересы. Я вырасту — и буду способен заботиться о себе и о других.</w:t>
      </w:r>
    </w:p>
    <w:p w14:paraId="59764A8D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разреши мне не любить то, что любишь ты. Не хотеть то, что хочешь ты. Не быть таким, каким хочется тебе. Я вырасту — я буду понимать свои истинные желания.</w:t>
      </w:r>
    </w:p>
    <w:p w14:paraId="2A16F50A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разреши мне отказывать тебе, не соглашаться с тобой, протестовать. Я вырасту — и буду уметь говорить </w:t>
      </w:r>
      <w:r w:rsidRPr="00A94A60">
        <w:rPr>
          <w:rFonts w:ascii="Lucida Sans Unicode" w:hAnsi="Lucida Sans Unicode" w:cs="Lucida Sans Unicode"/>
          <w:i/>
          <w:iCs/>
          <w:color w:val="1F3864" w:themeColor="accent1" w:themeShade="80"/>
          <w:sz w:val="28"/>
          <w:szCs w:val="28"/>
        </w:rPr>
        <w:t>«нет»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.</w:t>
      </w:r>
    </w:p>
    <w:p w14:paraId="4DC35719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дай мне свободу, перестань контролировать меня. И тогда я вырасту ответственным.</w:t>
      </w:r>
    </w:p>
    <w:p w14:paraId="59F14B73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не торопи меня становиться взрослым, дай мне побыть ребёнком. Разреши мне быть слабым, маленьким, нуждающимся. И тогда я вырасту отдельным и независимым.</w:t>
      </w:r>
    </w:p>
    <w:p w14:paraId="18E84DCD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люби меня просто так. Я вырасту — и буду чувствовать себя ценным.</w:t>
      </w:r>
    </w:p>
    <w:p w14:paraId="22FD6ED7" w14:textId="77777777" w:rsidR="00A94A60" w:rsidRPr="00A94A60" w:rsidRDefault="00A94A60" w:rsidP="00FD24C1">
      <w:pPr>
        <w:spacing w:after="0"/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b/>
          <w:bCs/>
          <w:color w:val="FF33CC"/>
          <w:sz w:val="28"/>
          <w:szCs w:val="28"/>
        </w:rPr>
        <w:t>Мама</w:t>
      </w:r>
      <w:r w:rsidRPr="00A94A60">
        <w:rPr>
          <w:rFonts w:ascii="Lucida Sans Unicode" w:hAnsi="Lucida Sans Unicode" w:cs="Lucida Sans Unicode"/>
          <w:color w:val="FF33CC"/>
          <w:sz w:val="28"/>
          <w:szCs w:val="28"/>
        </w:rPr>
        <w:t xml:space="preserve">, </w:t>
      </w: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будь со мной рядом, пока я ребёнок. Я вырасту — и не буду страдать от одиночества.</w:t>
      </w:r>
    </w:p>
    <w:p w14:paraId="6F91FEE0" w14:textId="0ED6590F" w:rsidR="00A94A60" w:rsidRPr="00A94A60" w:rsidRDefault="00A94A60" w:rsidP="00FD24C1">
      <w:pPr>
        <w:ind w:left="-567"/>
        <w:jc w:val="center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 w:rsidRPr="00A94A60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И ещё. Почаще обнимай меня, пожалуйста</w:t>
      </w:r>
      <w:r w:rsidR="00FD24C1"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…</w:t>
      </w:r>
    </w:p>
    <w:p w14:paraId="46B952AA" w14:textId="413F800C" w:rsidR="00A31C32" w:rsidRDefault="00A31C32" w:rsidP="00FD24C1">
      <w:pPr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</w:p>
    <w:p w14:paraId="3C20186A" w14:textId="13F13687" w:rsidR="00FD24C1" w:rsidRPr="00FD24C1" w:rsidRDefault="00FD24C1" w:rsidP="00FD24C1">
      <w:pPr>
        <w:ind w:left="-567"/>
        <w:jc w:val="both"/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</w:pPr>
      <w:r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М</w:t>
      </w:r>
      <w:bookmarkStart w:id="0" w:name="_GoBack"/>
      <w:bookmarkEnd w:id="0"/>
      <w:r>
        <w:rPr>
          <w:rFonts w:ascii="Lucida Sans Unicode" w:hAnsi="Lucida Sans Unicode" w:cs="Lucida Sans Unicode"/>
          <w:color w:val="1F3864" w:themeColor="accent1" w:themeShade="80"/>
          <w:sz w:val="28"/>
          <w:szCs w:val="28"/>
        </w:rPr>
        <w:t>узыкальный руководитель:  Т.М. Бахтина</w:t>
      </w:r>
    </w:p>
    <w:sectPr w:rsidR="00FD24C1" w:rsidRPr="00FD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0507B"/>
    <w:multiLevelType w:val="multilevel"/>
    <w:tmpl w:val="962A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B6"/>
    <w:rsid w:val="009B0BD5"/>
    <w:rsid w:val="00A31C32"/>
    <w:rsid w:val="00A42CB6"/>
    <w:rsid w:val="00A94A60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4D80E88"/>
  <w15:chartTrackingRefBased/>
  <w15:docId w15:val="{EB5E7DC7-6BFF-407C-985F-70C4696D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A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2024-11-25T16:03:00Z</dcterms:created>
  <dcterms:modified xsi:type="dcterms:W3CDTF">2024-11-25T17:40:00Z</dcterms:modified>
</cp:coreProperties>
</file>